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65927" w14:textId="719D119D" w:rsidR="001513E6" w:rsidRDefault="006C44C6">
      <w:bookmarkStart w:id="0" w:name="_GoBack"/>
      <w:bookmarkEnd w:id="0"/>
      <w:r>
        <w:t>Ossineke Township Planning Commission Mee</w:t>
      </w:r>
      <w:r w:rsidR="001D4287">
        <w:t>ting</w:t>
      </w:r>
    </w:p>
    <w:p w14:paraId="2B298FF3" w14:textId="77777777" w:rsidR="001513E6" w:rsidRDefault="001513E6"/>
    <w:p w14:paraId="568FD793" w14:textId="6923A206" w:rsidR="006C44C6" w:rsidRDefault="001513E6">
      <w:r>
        <w:t>May 29, 2024</w:t>
      </w:r>
      <w:r w:rsidR="002D56B2">
        <w:tab/>
      </w:r>
    </w:p>
    <w:p w14:paraId="674E029C" w14:textId="77777777" w:rsidR="006C44C6" w:rsidRDefault="006C44C6"/>
    <w:p w14:paraId="36C6FD34" w14:textId="77777777" w:rsidR="006C44C6" w:rsidRDefault="006C44C6">
      <w:r>
        <w:t xml:space="preserve">Present: </w:t>
      </w:r>
    </w:p>
    <w:p w14:paraId="0AEC8843" w14:textId="77777777" w:rsidR="006C44C6" w:rsidRDefault="006C44C6">
      <w:pPr>
        <w:ind w:firstLine="720"/>
      </w:pPr>
      <w:r>
        <w:t>Denise Schultz</w:t>
      </w:r>
    </w:p>
    <w:p w14:paraId="2F343A0C" w14:textId="09BA3969" w:rsidR="006C44C6" w:rsidRDefault="00116A03">
      <w:pPr>
        <w:ind w:firstLine="720"/>
      </w:pPr>
      <w:r>
        <w:t>Kevin Grulke</w:t>
      </w:r>
    </w:p>
    <w:p w14:paraId="01A3B1AF" w14:textId="1E68F2C6" w:rsidR="006C44C6" w:rsidRDefault="006C44C6">
      <w:r>
        <w:t xml:space="preserve">     </w:t>
      </w:r>
      <w:r w:rsidR="00116A03">
        <w:t xml:space="preserve">  Tim Wade</w:t>
      </w:r>
    </w:p>
    <w:p w14:paraId="7FE43972" w14:textId="073C7C67" w:rsidR="006C44C6" w:rsidRDefault="002D56B2">
      <w:pPr>
        <w:ind w:firstLine="720"/>
      </w:pPr>
      <w:r>
        <w:t>Amy Roznowski</w:t>
      </w:r>
    </w:p>
    <w:p w14:paraId="7A2C87FE" w14:textId="207C10C5" w:rsidR="002D56B2" w:rsidRDefault="002D56B2">
      <w:pPr>
        <w:ind w:firstLine="720"/>
      </w:pPr>
      <w:r>
        <w:t>Victor Patzer</w:t>
      </w:r>
    </w:p>
    <w:p w14:paraId="7F0BB063" w14:textId="77777777" w:rsidR="006C44C6" w:rsidRDefault="006C44C6"/>
    <w:p w14:paraId="7E7AC663" w14:textId="2518CB06" w:rsidR="006C44C6" w:rsidRDefault="006C44C6">
      <w:r>
        <w:t xml:space="preserve">Citizens in attendance: </w:t>
      </w:r>
      <w:r w:rsidR="00116A03">
        <w:t>Randy Fairbanks</w:t>
      </w:r>
      <w:r w:rsidR="001513E6">
        <w:t xml:space="preserve"> &amp; Jack Tufts</w:t>
      </w:r>
    </w:p>
    <w:p w14:paraId="7A4354E4" w14:textId="77777777" w:rsidR="006A5DCF" w:rsidRDefault="006A5DCF"/>
    <w:p w14:paraId="5CFD65DC" w14:textId="698AE9FF" w:rsidR="006A5DCF" w:rsidRDefault="006A5DCF">
      <w:r>
        <w:t>Call to order: Grulke called the meeting to order at 7:</w:t>
      </w:r>
      <w:r w:rsidR="001513E6">
        <w:t>10</w:t>
      </w:r>
      <w:r>
        <w:t>PM.</w:t>
      </w:r>
    </w:p>
    <w:p w14:paraId="53F4121B" w14:textId="77777777" w:rsidR="006A5DCF" w:rsidRDefault="006A5DCF"/>
    <w:p w14:paraId="7F2FA293" w14:textId="2434516F" w:rsidR="006A5DCF" w:rsidRDefault="00CA6DEE">
      <w:r>
        <w:t>Pledge of Allegiance was conducted.</w:t>
      </w:r>
    </w:p>
    <w:p w14:paraId="4719D10E" w14:textId="77777777" w:rsidR="006C44C6" w:rsidRDefault="006C44C6"/>
    <w:p w14:paraId="4475E120" w14:textId="31B9B477" w:rsidR="006C44C6" w:rsidRDefault="00CA6DEE">
      <w:r>
        <w:t>Schul</w:t>
      </w:r>
      <w:r w:rsidR="001D4287">
        <w:t>z</w:t>
      </w:r>
      <w:r>
        <w:t>t read the</w:t>
      </w:r>
      <w:r w:rsidR="006C44C6">
        <w:t xml:space="preserve"> minutes </w:t>
      </w:r>
      <w:r w:rsidR="001576D8">
        <w:t xml:space="preserve">of last meeting on </w:t>
      </w:r>
      <w:r w:rsidR="00727E0A">
        <w:t>February 20</w:t>
      </w:r>
      <w:r w:rsidR="006C322B">
        <w:t>, 2024.</w:t>
      </w:r>
      <w:r w:rsidR="006C44C6">
        <w:t xml:space="preserve"> </w:t>
      </w:r>
      <w:r w:rsidR="001576D8">
        <w:t>Roznowski</w:t>
      </w:r>
      <w:r w:rsidR="006C44C6">
        <w:t xml:space="preserve"> made a motion to accept the minutes,</w:t>
      </w:r>
      <w:r w:rsidR="00116A03">
        <w:t xml:space="preserve"> Wade </w:t>
      </w:r>
      <w:r w:rsidR="006C44C6">
        <w:t>seconded.  M</w:t>
      </w:r>
      <w:r w:rsidR="006C322B">
        <w:t>otion carried.</w:t>
      </w:r>
    </w:p>
    <w:p w14:paraId="794A56B2" w14:textId="77777777" w:rsidR="006C44C6" w:rsidRDefault="006C44C6">
      <w:pPr>
        <w:ind w:left="-90"/>
      </w:pPr>
    </w:p>
    <w:p w14:paraId="23AEE7D0" w14:textId="15B2CDAF" w:rsidR="006C44C6" w:rsidRDefault="00727E0A">
      <w:r>
        <w:t xml:space="preserve">Jack Tufts brought up some concerns in the current zoning ordinance book.  </w:t>
      </w:r>
      <w:r w:rsidR="0072696C">
        <w:t>The map</w:t>
      </w:r>
      <w:r w:rsidR="00A46BD3">
        <w:t xml:space="preserve"> by the Hubbard Lake Trailer </w:t>
      </w:r>
      <w:proofErr w:type="gramStart"/>
      <w:r w:rsidR="00A46BD3">
        <w:t>park</w:t>
      </w:r>
      <w:proofErr w:type="gramEnd"/>
      <w:r w:rsidR="00A46BD3">
        <w:t xml:space="preserve"> by 1</w:t>
      </w:r>
      <w:r w:rsidR="00A46BD3" w:rsidRPr="00A46BD3">
        <w:rPr>
          <w:vertAlign w:val="superscript"/>
        </w:rPr>
        <w:t>st</w:t>
      </w:r>
      <w:r w:rsidR="00A46BD3">
        <w:t xml:space="preserve"> Street is zoned B-2</w:t>
      </w:r>
      <w:r w:rsidR="000F467F">
        <w:t>.  Needs to be on both side</w:t>
      </w:r>
      <w:r w:rsidR="00FE6044">
        <w:t>s</w:t>
      </w:r>
      <w:r w:rsidR="000F467F">
        <w:t xml:space="preserve"> of 1</w:t>
      </w:r>
      <w:r w:rsidR="000F467F" w:rsidRPr="000F467F">
        <w:rPr>
          <w:vertAlign w:val="superscript"/>
        </w:rPr>
        <w:t>st</w:t>
      </w:r>
      <w:r w:rsidR="000F467F">
        <w:t xml:space="preserve"> street up to Oak Street.  Map need to be revised.</w:t>
      </w:r>
    </w:p>
    <w:p w14:paraId="4F5C81DF" w14:textId="77777777" w:rsidR="000F467F" w:rsidRDefault="000F467F"/>
    <w:p w14:paraId="3234C267" w14:textId="0EF60C01" w:rsidR="000F467F" w:rsidRDefault="00FE2B1F">
      <w:r>
        <w:t>Jack Tufts also mentioned his concern with District regulations that under Utilities/Energy</w:t>
      </w:r>
      <w:r w:rsidR="00775F63">
        <w:t xml:space="preserve"> the Heating &amp; Electric Power Generating Plants should be </w:t>
      </w:r>
      <w:r w:rsidR="00521CC6">
        <w:t>under Industrial only not in B-2.</w:t>
      </w:r>
    </w:p>
    <w:p w14:paraId="2FC33A2B" w14:textId="77777777" w:rsidR="00521CC6" w:rsidRDefault="00521CC6"/>
    <w:p w14:paraId="164A457B" w14:textId="08430C1F" w:rsidR="00D814B5" w:rsidRDefault="0007598D">
      <w:r>
        <w:t>Board discussed</w:t>
      </w:r>
      <w:r w:rsidR="00D7716B">
        <w:t xml:space="preserve"> getting an ordinance for Tiny Houses/Economy Efficient Dwelling.  </w:t>
      </w:r>
    </w:p>
    <w:p w14:paraId="727F99EB" w14:textId="506B7277" w:rsidR="00D7716B" w:rsidRDefault="00D7716B">
      <w:r>
        <w:t>Roznowski asked Fairbank</w:t>
      </w:r>
      <w:r w:rsidR="009E0C82">
        <w:t>s if he gets many calls for them.  He said he has had a few.</w:t>
      </w:r>
    </w:p>
    <w:p w14:paraId="0AE61FFF" w14:textId="47BA864B" w:rsidR="009E0C82" w:rsidRDefault="009E0C82">
      <w:r>
        <w:t>Talked about only allowing them in FF</w:t>
      </w:r>
      <w:r w:rsidR="00772632">
        <w:t>, square footage of more than 2</w:t>
      </w:r>
      <w:r w:rsidR="00BD4C85">
        <w:t>5</w:t>
      </w:r>
      <w:r w:rsidR="00772632">
        <w:t xml:space="preserve">0 sq. feet </w:t>
      </w:r>
      <w:r w:rsidR="00132B09">
        <w:t xml:space="preserve">of change size of square footage needed in FF only. </w:t>
      </w:r>
      <w:r w:rsidR="00EA59A4">
        <w:t xml:space="preserve">District regulations to </w:t>
      </w:r>
      <w:r w:rsidR="00FB341F">
        <w:t>minimum of</w:t>
      </w:r>
      <w:r w:rsidR="00BD4C85">
        <w:t xml:space="preserve"> </w:t>
      </w:r>
      <w:r w:rsidR="00EA59A4">
        <w:t xml:space="preserve">250 sq. feet for </w:t>
      </w:r>
      <w:r w:rsidR="00FB341F">
        <w:t>ground for level and minimum of 300 sq. feet with loft.</w:t>
      </w:r>
    </w:p>
    <w:p w14:paraId="72850BBE" w14:textId="77777777" w:rsidR="00FB341F" w:rsidRDefault="00FB341F"/>
    <w:p w14:paraId="7791D355" w14:textId="6A4B9A17" w:rsidR="00FB341F" w:rsidRDefault="00FB341F">
      <w:r>
        <w:t>Fairbanks</w:t>
      </w:r>
      <w:r w:rsidR="00FC38E8">
        <w:t xml:space="preserve"> suggested we get Keith Krentz the building inspector at the next meeting to discuss this with him.</w:t>
      </w:r>
      <w:r w:rsidR="00BD4C85">
        <w:t xml:space="preserve"> Board said it would be a good idea. Will try to get him at the next meeting.</w:t>
      </w:r>
    </w:p>
    <w:p w14:paraId="7307D282" w14:textId="77777777" w:rsidR="00FC38E8" w:rsidRDefault="00FC38E8"/>
    <w:p w14:paraId="6ACF9E40" w14:textId="45EEDF7C" w:rsidR="00FC38E8" w:rsidRDefault="00FC38E8">
      <w:r>
        <w:t>Schultz will notify Denise Cline at NEMCOG regarding</w:t>
      </w:r>
      <w:r w:rsidR="00BA580B">
        <w:t xml:space="preserve"> changing</w:t>
      </w:r>
      <w:r w:rsidR="003329A0">
        <w:t xml:space="preserve"> the square footage size</w:t>
      </w:r>
      <w:r w:rsidR="00B57C94">
        <w:t xml:space="preserve"> of a house</w:t>
      </w:r>
      <w:r w:rsidR="003329A0">
        <w:t xml:space="preserve"> in the </w:t>
      </w:r>
      <w:r w:rsidR="00B57C94">
        <w:t>FF areas only.</w:t>
      </w:r>
    </w:p>
    <w:p w14:paraId="0DC439DA" w14:textId="77777777" w:rsidR="00FC38E8" w:rsidRDefault="00FC38E8"/>
    <w:p w14:paraId="783FAC4E" w14:textId="53D261F1" w:rsidR="00853D04" w:rsidRDefault="00B57C94">
      <w:r>
        <w:t>Roznowski said that she would check with Green Township if they have any ordinance for Short Term Rentals.</w:t>
      </w:r>
    </w:p>
    <w:p w14:paraId="5D69C5F8" w14:textId="77777777" w:rsidR="00DA2F79" w:rsidRDefault="00DA2F79"/>
    <w:p w14:paraId="7AD154FC" w14:textId="47F2496F" w:rsidR="006C44C6" w:rsidRDefault="006C44C6" w:rsidP="005F2C16">
      <w:r>
        <w:t>Motion was made by</w:t>
      </w:r>
      <w:r w:rsidR="0031795F">
        <w:t xml:space="preserve"> </w:t>
      </w:r>
      <w:r w:rsidR="0059327C">
        <w:t>Wade</w:t>
      </w:r>
      <w:r w:rsidR="00E96C8E">
        <w:t xml:space="preserve"> </w:t>
      </w:r>
      <w:r>
        <w:t xml:space="preserve">to adjourn at </w:t>
      </w:r>
      <w:r w:rsidR="00E96C8E">
        <w:t>8:</w:t>
      </w:r>
      <w:r w:rsidR="005F2C16">
        <w:t>25</w:t>
      </w:r>
      <w:r w:rsidR="00116A03">
        <w:t>PM</w:t>
      </w:r>
      <w:r>
        <w:t>, seconded b</w:t>
      </w:r>
      <w:r w:rsidR="00E96C8E">
        <w:t xml:space="preserve">y </w:t>
      </w:r>
      <w:r w:rsidR="005F2C16">
        <w:t>Patzer</w:t>
      </w:r>
      <w:r>
        <w:t>.  Meeting adjourned.</w:t>
      </w:r>
    </w:p>
    <w:p w14:paraId="4BB63025" w14:textId="77777777" w:rsidR="006C44C6" w:rsidRDefault="006C44C6">
      <w:r>
        <w:t>Respectfully submitted,</w:t>
      </w:r>
    </w:p>
    <w:p w14:paraId="542ABEC5" w14:textId="77777777" w:rsidR="00FE6044" w:rsidRDefault="00FE6044"/>
    <w:p w14:paraId="407BEE19" w14:textId="5380F7E4" w:rsidR="006C44C6" w:rsidRDefault="006C44C6">
      <w:r>
        <w:t>Denise Schult</w:t>
      </w:r>
      <w:r w:rsidR="00FE6044">
        <w:t>z</w:t>
      </w:r>
    </w:p>
    <w:sectPr w:rsidR="006C44C6" w:rsidSect="006C44C6">
      <w:pgSz w:w="12240" w:h="15840"/>
      <w:pgMar w:top="1440" w:right="1440" w:bottom="1440" w:left="126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C6"/>
    <w:rsid w:val="0007598D"/>
    <w:rsid w:val="000C6E92"/>
    <w:rsid w:val="000F467F"/>
    <w:rsid w:val="00116A03"/>
    <w:rsid w:val="00132B09"/>
    <w:rsid w:val="001513E6"/>
    <w:rsid w:val="001576D8"/>
    <w:rsid w:val="001A42A5"/>
    <w:rsid w:val="001D4287"/>
    <w:rsid w:val="001F748F"/>
    <w:rsid w:val="00284DF7"/>
    <w:rsid w:val="002D56B2"/>
    <w:rsid w:val="0031795F"/>
    <w:rsid w:val="003329A0"/>
    <w:rsid w:val="00335428"/>
    <w:rsid w:val="00382FFD"/>
    <w:rsid w:val="003C45FF"/>
    <w:rsid w:val="00521CC6"/>
    <w:rsid w:val="0059327C"/>
    <w:rsid w:val="005F2C16"/>
    <w:rsid w:val="005F52E9"/>
    <w:rsid w:val="00683B96"/>
    <w:rsid w:val="006A5DCF"/>
    <w:rsid w:val="006C322B"/>
    <w:rsid w:val="006C44C6"/>
    <w:rsid w:val="0072696C"/>
    <w:rsid w:val="00727E0A"/>
    <w:rsid w:val="007475FB"/>
    <w:rsid w:val="00772632"/>
    <w:rsid w:val="00775F63"/>
    <w:rsid w:val="008067AB"/>
    <w:rsid w:val="00853D04"/>
    <w:rsid w:val="00856095"/>
    <w:rsid w:val="008A1AAF"/>
    <w:rsid w:val="009E0C82"/>
    <w:rsid w:val="00A46BD3"/>
    <w:rsid w:val="00B57C94"/>
    <w:rsid w:val="00BA580B"/>
    <w:rsid w:val="00BD4C85"/>
    <w:rsid w:val="00C0678C"/>
    <w:rsid w:val="00CA6DEE"/>
    <w:rsid w:val="00CF1A19"/>
    <w:rsid w:val="00D7716B"/>
    <w:rsid w:val="00D814B5"/>
    <w:rsid w:val="00D84FF0"/>
    <w:rsid w:val="00DA2F79"/>
    <w:rsid w:val="00DD675E"/>
    <w:rsid w:val="00E14A45"/>
    <w:rsid w:val="00E96C8E"/>
    <w:rsid w:val="00EA59A4"/>
    <w:rsid w:val="00F06195"/>
    <w:rsid w:val="00FB341F"/>
    <w:rsid w:val="00FC38E8"/>
    <w:rsid w:val="00FD3751"/>
    <w:rsid w:val="00FE2B1F"/>
    <w:rsid w:val="00FE6044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0AD9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Macintosh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Schultz</dc:creator>
  <cp:keywords/>
  <dc:description/>
  <cp:lastModifiedBy>Christopher Burger</cp:lastModifiedBy>
  <cp:revision>2</cp:revision>
  <cp:lastPrinted>2024-06-08T15:43:00Z</cp:lastPrinted>
  <dcterms:created xsi:type="dcterms:W3CDTF">2024-08-21T17:30:00Z</dcterms:created>
  <dcterms:modified xsi:type="dcterms:W3CDTF">2024-08-21T17:30:00Z</dcterms:modified>
</cp:coreProperties>
</file>